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E9" w:rsidRDefault="00766F75" w:rsidP="00766F7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F75">
        <w:rPr>
          <w:rFonts w:ascii="Times New Roman" w:hAnsi="Times New Roman" w:cs="Times New Roman"/>
          <w:b/>
          <w:sz w:val="26"/>
          <w:szCs w:val="26"/>
        </w:rPr>
        <w:t>ДОРОХОВА  ИРИНА  АЛЕКСАНДРОВНА</w:t>
      </w:r>
    </w:p>
    <w:p w:rsidR="00766F75" w:rsidRPr="00766F75" w:rsidRDefault="00766F75" w:rsidP="00676AC8">
      <w:pPr>
        <w:pStyle w:val="a5"/>
        <w:rPr>
          <w:rFonts w:ascii="Times New Roman" w:hAnsi="Times New Roman" w:cs="Times New Roman"/>
          <w:b/>
          <w:sz w:val="10"/>
          <w:szCs w:val="10"/>
        </w:rPr>
      </w:pPr>
    </w:p>
    <w:p w:rsidR="00BE6CE9" w:rsidRPr="00766F75" w:rsidRDefault="0028127B" w:rsidP="00766F7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F75">
        <w:rPr>
          <w:rFonts w:ascii="Times New Roman" w:hAnsi="Times New Roman" w:cs="Times New Roman"/>
          <w:b/>
          <w:sz w:val="26"/>
          <w:szCs w:val="26"/>
        </w:rPr>
        <w:t xml:space="preserve">одномандатный избирательный </w:t>
      </w:r>
      <w:r w:rsidR="00BE6CE9" w:rsidRPr="00766F75">
        <w:rPr>
          <w:rFonts w:ascii="Times New Roman" w:hAnsi="Times New Roman" w:cs="Times New Roman"/>
          <w:b/>
          <w:sz w:val="26"/>
          <w:szCs w:val="26"/>
        </w:rPr>
        <w:t>округ №</w:t>
      </w:r>
      <w:r w:rsidR="00CD0725" w:rsidRPr="00766F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6F75">
        <w:rPr>
          <w:rFonts w:ascii="Times New Roman" w:hAnsi="Times New Roman" w:cs="Times New Roman"/>
          <w:b/>
          <w:sz w:val="26"/>
          <w:szCs w:val="26"/>
        </w:rPr>
        <w:t>3</w:t>
      </w:r>
    </w:p>
    <w:p w:rsidR="00E062FA" w:rsidRPr="00766F75" w:rsidRDefault="00E062FA" w:rsidP="008A1CEB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DA59CF" w:rsidRPr="00766F75" w:rsidRDefault="00E062FA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>Наряду с участием в плановой работе Совета народных депутатов</w:t>
      </w:r>
      <w:r w:rsidR="00676AC8">
        <w:rPr>
          <w:rFonts w:ascii="Times New Roman" w:hAnsi="Times New Roman" w:cs="Times New Roman"/>
          <w:sz w:val="26"/>
          <w:szCs w:val="26"/>
        </w:rPr>
        <w:t>,</w:t>
      </w:r>
      <w:r w:rsidRPr="00766F75">
        <w:rPr>
          <w:rFonts w:ascii="Times New Roman" w:hAnsi="Times New Roman" w:cs="Times New Roman"/>
          <w:sz w:val="26"/>
          <w:szCs w:val="26"/>
        </w:rPr>
        <w:t xml:space="preserve"> одной из важных задач считаю обеспечение обратной связи между населением и организациями, предприятиями города.</w:t>
      </w:r>
    </w:p>
    <w:p w:rsidR="00E062FA" w:rsidRPr="00766F75" w:rsidRDefault="00E062FA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 xml:space="preserve">На личных встречах, приёмах жители города озвучивают вопросы, касающиеся жилищно-коммунальных проблем, работы общественного транспорта, состояния дорог, очистки </w:t>
      </w:r>
      <w:r w:rsidR="00037CAC">
        <w:rPr>
          <w:rFonts w:ascii="Times New Roman" w:hAnsi="Times New Roman" w:cs="Times New Roman"/>
          <w:sz w:val="26"/>
          <w:szCs w:val="26"/>
        </w:rPr>
        <w:t>улиц</w:t>
      </w:r>
      <w:r w:rsidRPr="00766F75">
        <w:rPr>
          <w:rFonts w:ascii="Times New Roman" w:hAnsi="Times New Roman" w:cs="Times New Roman"/>
          <w:sz w:val="26"/>
          <w:szCs w:val="26"/>
        </w:rPr>
        <w:t xml:space="preserve"> от снега, благоустройства территории города, трудоустройства. Всегда много вопросов из социальной сферы. Общаясь с обратившимися гражданами, я стараюсь помочь каждому, найти способы решения их проблем.</w:t>
      </w:r>
    </w:p>
    <w:p w:rsidR="00E062FA" w:rsidRPr="00766F75" w:rsidRDefault="00E062FA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 xml:space="preserve">За период с  сентября 2019 по сентябрь 2020 года мной проведено более двадцати очных приёмов граждан, поступило около тридцати телефонных обращений. Из них: </w:t>
      </w:r>
    </w:p>
    <w:p w:rsidR="00E062FA" w:rsidRPr="00766F75" w:rsidRDefault="00E062FA" w:rsidP="00766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 xml:space="preserve">25 – вопросы по ЖКХ; </w:t>
      </w:r>
    </w:p>
    <w:p w:rsidR="00E062FA" w:rsidRPr="00766F75" w:rsidRDefault="00E062FA" w:rsidP="00766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>12 – трудоустройство;</w:t>
      </w:r>
    </w:p>
    <w:p w:rsidR="00E062FA" w:rsidRPr="00766F75" w:rsidRDefault="008A1CEB" w:rsidP="00766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>7 – состояние дорог, очистка дорог от снега;</w:t>
      </w:r>
    </w:p>
    <w:p w:rsidR="008A1CEB" w:rsidRPr="00766F75" w:rsidRDefault="008A1CEB" w:rsidP="00766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>2 – помощь в привозе дров;</w:t>
      </w:r>
    </w:p>
    <w:p w:rsidR="008A1CEB" w:rsidRPr="00766F75" w:rsidRDefault="008A1CEB" w:rsidP="00766F7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>3 – оказание волонтерской помощи (очистка дворов от снега).</w:t>
      </w:r>
    </w:p>
    <w:p w:rsidR="00E062FA" w:rsidRPr="00766F75" w:rsidRDefault="00E062FA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 xml:space="preserve">Многие проблемы были решены в процессе приёма, обратившиеся получили необходимые разъяснения по поводу их дальнейших действий.  Был составлен диалог с представителями тех предприятий, организаций, которые непосредственно посодействовали и помогли в решении вопросов граждан. </w:t>
      </w:r>
    </w:p>
    <w:p w:rsidR="00E062FA" w:rsidRPr="00766F75" w:rsidRDefault="00E062FA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>В большинстве случаев гражданам была оказана необходимая помощь. Некоторые вопросы отложены на более поздний срок, т.к. их решение требует времени.</w:t>
      </w:r>
    </w:p>
    <w:p w:rsidR="008A1CEB" w:rsidRPr="00766F75" w:rsidRDefault="008A1CEB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>Мне, как депутату, как члену комитета по социальной политике, очень близка тема социальной поддержки граждан. На протяжении многих лет я являюсь организатором и участником благотворительных акций, мероприятий.</w:t>
      </w:r>
    </w:p>
    <w:p w:rsidR="008A1CEB" w:rsidRPr="00766F75" w:rsidRDefault="008A1CEB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 xml:space="preserve">За отчетный период были проведены акции «Помоги собраться в школу», «Теплая варежка», «Игрушки для самых маленьких», «Новый год для всех и каждого» (помощь для малоимущих и многодетных семей). Совместно с городским отделением Союза женщин Кузбасса была организована акция «В новый год с подарками» для больных детей с выездом в городскую больницу. </w:t>
      </w:r>
    </w:p>
    <w:p w:rsidR="008A1CEB" w:rsidRPr="00766F75" w:rsidRDefault="008A1CEB" w:rsidP="00766F7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F75">
        <w:rPr>
          <w:rFonts w:ascii="Times New Roman" w:hAnsi="Times New Roman" w:cs="Times New Roman"/>
          <w:sz w:val="26"/>
          <w:szCs w:val="26"/>
        </w:rPr>
        <w:t xml:space="preserve">Также в этом году я инициировала в СНД акцию для питомцев «Островка доброты». За год бездомным животным депутаты дважды оказали помощь в виде кормов. Традиционно участвовала в поздравлении ветеранов </w:t>
      </w:r>
      <w:r w:rsidR="00766F75">
        <w:rPr>
          <w:rFonts w:ascii="Times New Roman" w:hAnsi="Times New Roman" w:cs="Times New Roman"/>
          <w:sz w:val="26"/>
          <w:szCs w:val="26"/>
        </w:rPr>
        <w:t>к 9 М</w:t>
      </w:r>
      <w:r w:rsidRPr="00766F75">
        <w:rPr>
          <w:rFonts w:ascii="Times New Roman" w:hAnsi="Times New Roman" w:cs="Times New Roman"/>
          <w:sz w:val="26"/>
          <w:szCs w:val="26"/>
        </w:rPr>
        <w:t>ая и Дню пожилого человека со сладкими подарками.</w:t>
      </w:r>
      <w:r w:rsidR="00766F75" w:rsidRPr="00766F75">
        <w:rPr>
          <w:rFonts w:ascii="Times New Roman" w:hAnsi="Times New Roman" w:cs="Times New Roman"/>
          <w:sz w:val="26"/>
          <w:szCs w:val="26"/>
        </w:rPr>
        <w:t xml:space="preserve"> </w:t>
      </w:r>
      <w:r w:rsidR="00766F75">
        <w:rPr>
          <w:rFonts w:ascii="Times New Roman" w:hAnsi="Times New Roman" w:cs="Times New Roman"/>
          <w:sz w:val="26"/>
          <w:szCs w:val="26"/>
        </w:rPr>
        <w:t>Уже много лет в мае</w:t>
      </w:r>
      <w:r w:rsidR="00766F75" w:rsidRPr="00766F75">
        <w:rPr>
          <w:rFonts w:ascii="Times New Roman" w:hAnsi="Times New Roman" w:cs="Times New Roman"/>
          <w:sz w:val="26"/>
          <w:szCs w:val="26"/>
        </w:rPr>
        <w:t>–июне с инициативными представителями старшего поколения высаживаем цветы во дворах центрального микрорайона. В мае этого года появилось несколько клумб во дворах, где живут ветераны ВОВ и труженики тыла (акция «Цветы для ветерана»).</w:t>
      </w:r>
    </w:p>
    <w:p w:rsidR="00E062FA" w:rsidRPr="00766F75" w:rsidRDefault="00E062FA" w:rsidP="00766F75">
      <w:pPr>
        <w:spacing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28127B" w:rsidRPr="00766F75" w:rsidRDefault="00CD0725" w:rsidP="00FB5C05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66F75">
        <w:rPr>
          <w:rFonts w:ascii="Times New Roman" w:hAnsi="Times New Roman" w:cs="Times New Roman"/>
          <w:b/>
          <w:i/>
          <w:sz w:val="26"/>
          <w:szCs w:val="26"/>
        </w:rPr>
        <w:t>Благодарю в</w:t>
      </w:r>
      <w:r w:rsidR="0028127B" w:rsidRPr="00766F75">
        <w:rPr>
          <w:rFonts w:ascii="Times New Roman" w:hAnsi="Times New Roman" w:cs="Times New Roman"/>
          <w:b/>
          <w:i/>
          <w:sz w:val="26"/>
          <w:szCs w:val="26"/>
        </w:rPr>
        <w:t>сех за оказанную помощь.</w:t>
      </w:r>
    </w:p>
    <w:sectPr w:rsidR="0028127B" w:rsidRPr="00766F75" w:rsidSect="00766F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5371"/>
    <w:multiLevelType w:val="hybridMultilevel"/>
    <w:tmpl w:val="E020C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F43693"/>
    <w:multiLevelType w:val="hybridMultilevel"/>
    <w:tmpl w:val="DA7E8F7E"/>
    <w:lvl w:ilvl="0" w:tplc="066259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E9"/>
    <w:rsid w:val="00037CAC"/>
    <w:rsid w:val="00191724"/>
    <w:rsid w:val="0028127B"/>
    <w:rsid w:val="00300480"/>
    <w:rsid w:val="0058751D"/>
    <w:rsid w:val="005C0D33"/>
    <w:rsid w:val="00676AC8"/>
    <w:rsid w:val="00766F75"/>
    <w:rsid w:val="007D32CD"/>
    <w:rsid w:val="00860CE6"/>
    <w:rsid w:val="008A1CEB"/>
    <w:rsid w:val="009A2FFF"/>
    <w:rsid w:val="009D1692"/>
    <w:rsid w:val="00B77A51"/>
    <w:rsid w:val="00BE6CE9"/>
    <w:rsid w:val="00CD0725"/>
    <w:rsid w:val="00DA59CF"/>
    <w:rsid w:val="00DC1851"/>
    <w:rsid w:val="00E062FA"/>
    <w:rsid w:val="00F87AA4"/>
    <w:rsid w:val="00F913CE"/>
    <w:rsid w:val="00FB5C05"/>
    <w:rsid w:val="00FC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2FA"/>
    <w:pPr>
      <w:ind w:left="720"/>
      <w:contextualSpacing/>
    </w:pPr>
  </w:style>
  <w:style w:type="paragraph" w:styleId="a5">
    <w:name w:val="No Spacing"/>
    <w:uiPriority w:val="1"/>
    <w:qFormat/>
    <w:rsid w:val="00766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ADMIN</cp:lastModifiedBy>
  <cp:revision>9</cp:revision>
  <cp:lastPrinted>2020-11-23T08:31:00Z</cp:lastPrinted>
  <dcterms:created xsi:type="dcterms:W3CDTF">2020-11-06T08:43:00Z</dcterms:created>
  <dcterms:modified xsi:type="dcterms:W3CDTF">2020-11-23T08:42:00Z</dcterms:modified>
</cp:coreProperties>
</file>